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D" w:rsidRDefault="007754AD" w:rsidP="007754A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754AD" w:rsidRDefault="007754AD" w:rsidP="007754A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754AD" w:rsidRDefault="007754AD" w:rsidP="007754AD">
      <w:pPr>
        <w:jc w:val="center"/>
        <w:rPr>
          <w:sz w:val="28"/>
          <w:szCs w:val="28"/>
        </w:rPr>
      </w:pPr>
    </w:p>
    <w:p w:rsidR="007754AD" w:rsidRDefault="007754AD" w:rsidP="007754A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754AD" w:rsidRDefault="007754AD" w:rsidP="007754AD">
      <w:pPr>
        <w:jc w:val="center"/>
        <w:rPr>
          <w:sz w:val="28"/>
          <w:szCs w:val="28"/>
        </w:rPr>
      </w:pPr>
    </w:p>
    <w:p w:rsidR="007754AD" w:rsidRDefault="007754AD" w:rsidP="00775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754AD" w:rsidRDefault="007754AD" w:rsidP="007754AD">
      <w:pPr>
        <w:jc w:val="center"/>
        <w:rPr>
          <w:b/>
          <w:sz w:val="28"/>
          <w:szCs w:val="28"/>
        </w:rPr>
      </w:pPr>
    </w:p>
    <w:p w:rsidR="007754AD" w:rsidRPr="007754AD" w:rsidRDefault="007754AD" w:rsidP="007754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21.06.2016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775</w:t>
      </w:r>
      <w:bookmarkStart w:id="0" w:name="_GoBack"/>
      <w:bookmarkEnd w:id="0"/>
    </w:p>
    <w:p w:rsidR="009B10BB" w:rsidRPr="007754AD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демонтаж</w:t>
      </w: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43"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декоративних бетонних кашпо </w:t>
      </w: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43">
        <w:rPr>
          <w:rFonts w:ascii="Times New Roman" w:hAnsi="Times New Roman" w:cs="Times New Roman"/>
          <w:sz w:val="28"/>
          <w:szCs w:val="28"/>
          <w:lang w:val="uk-UA"/>
        </w:rPr>
        <w:t xml:space="preserve">навпроти магазину  «Опера» </w:t>
      </w:r>
    </w:p>
    <w:p w:rsidR="009B10BB" w:rsidRPr="00111443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бульвару Шевченка, 195</w:t>
      </w:r>
    </w:p>
    <w:p w:rsidR="009B10BB" w:rsidRDefault="009B10BB" w:rsidP="009B10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м. Черкаси</w:t>
      </w:r>
    </w:p>
    <w:p w:rsidR="009B10BB" w:rsidRDefault="009B10BB" w:rsidP="009B1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а статті 30, пункту а статті 31, статті 40 Закону України «Про місцеве самоврядування в Україні», підпункту 6 пункту 1 статті 17 Закону України «Про благоустрій населених пунктів», п. 2.6.1., 2.6.8, 3.6., 3.7., 3.11.6., 3.12.7. Правил благоустрою міста Черкаси, затверджених рішенням Черкаської міської ради від 11.11.2008 № 4-688, враховуючи звернення директора ТОВ «ЕФТА-груп» Трофімової С.В. виконавчий комітет Черкаської міської ради </w:t>
      </w: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B10BB" w:rsidRDefault="009B10BB" w:rsidP="009B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архітектури, містобудування та інспектування Черкаської міської ради (Савін А.О.) у місячний строк із залученням підрядної організації організувати та провести демонтаж декоративних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бетонних кашпо навпроти магазину «Опера» по бульвару Шевченка, 195 у м. Черкаси.</w:t>
      </w:r>
    </w:p>
    <w:p w:rsidR="009B10BB" w:rsidRPr="00111443" w:rsidRDefault="009B10BB" w:rsidP="009B10B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«Дирекція парків» Черкаської міської ради (Стойко В.Ю.) забезпечити зберігання демонтованого майна на території підприємства.</w:t>
      </w:r>
    </w:p>
    <w:p w:rsidR="009B10BB" w:rsidRDefault="009B10BB" w:rsidP="009B10B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Департаменту архітектури, містобудування та інспектування Черкаської міської ради (Савін А.О .) звернутися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9B10BB" w:rsidRDefault="009B10BB" w:rsidP="009B10B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Гуру С.В.</w:t>
      </w:r>
    </w:p>
    <w:p w:rsidR="009B10BB" w:rsidRDefault="009B10BB" w:rsidP="009B10B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66C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А.В. Бондаренко</w:t>
      </w:r>
    </w:p>
    <w:p w:rsidR="009B10BB" w:rsidRDefault="009B10BB" w:rsidP="009B10BB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10BB" w:rsidRDefault="009B10BB" w:rsidP="009B10BB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1C25" w:rsidRDefault="00671C25"/>
    <w:sectPr w:rsidR="0067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C68"/>
    <w:multiLevelType w:val="hybridMultilevel"/>
    <w:tmpl w:val="0A8CE2B6"/>
    <w:lvl w:ilvl="0" w:tplc="34B80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0BB"/>
    <w:rsid w:val="00671C25"/>
    <w:rsid w:val="007754AD"/>
    <w:rsid w:val="009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Гаврилова Жанна</cp:lastModifiedBy>
  <cp:revision>4</cp:revision>
  <dcterms:created xsi:type="dcterms:W3CDTF">2016-06-14T07:37:00Z</dcterms:created>
  <dcterms:modified xsi:type="dcterms:W3CDTF">2016-06-23T12:43:00Z</dcterms:modified>
</cp:coreProperties>
</file>